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TÍTULO</w:t>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jc w:val="right"/>
        <w:rPr>
          <w:rFonts w:ascii="Arial" w:cs="Arial" w:eastAsia="Arial" w:hAnsi="Arial"/>
          <w:i w:val="1"/>
          <w:iCs w:val="1"/>
        </w:rPr>
      </w:pPr>
      <w:r w:rsidDel="00000000" w:rsidR="00000000" w:rsidRPr="00000000">
        <w:rPr>
          <w:rtl w:val="0"/>
        </w:rPr>
      </w:r>
    </w:p>
    <w:p w:rsidR="00000000" w:rsidDel="00000000" w:rsidP="00000000" w:rsidRDefault="00000000" w:rsidRPr="00000000" w14:paraId="00000004">
      <w:pPr>
        <w:jc w:val="right"/>
        <w:rPr>
          <w:rFonts w:ascii="Arial" w:cs="Arial" w:eastAsia="Arial" w:hAnsi="Arial"/>
          <w:i w:val="1"/>
          <w:iCs w:val="1"/>
        </w:rPr>
      </w:pPr>
      <w:r w:rsidDel="00000000" w:rsidR="00000000" w:rsidRPr="00000000">
        <w:rPr>
          <w:rFonts w:ascii="Arial" w:cs="Arial" w:eastAsia="Arial" w:hAnsi="Arial"/>
          <w:i w:val="1"/>
          <w:iCs w:val="1"/>
          <w:rtl w:val="0"/>
        </w:rPr>
        <w:t xml:space="preserve">Eixo Temático</w:t>
      </w:r>
    </w:p>
    <w:p w:rsidR="00000000" w:rsidDel="00000000" w:rsidP="00000000" w:rsidRDefault="00000000" w:rsidRPr="00000000" w14:paraId="00000005">
      <w:pPr>
        <w:jc w:val="right"/>
        <w:rPr>
          <w:rFonts w:ascii="Arial" w:cs="Arial" w:eastAsia="Arial" w:hAnsi="Arial"/>
          <w:i w:val="1"/>
          <w:iCs w:val="1"/>
        </w:rPr>
      </w:pPr>
      <w:r w:rsidDel="00000000" w:rsidR="00000000" w:rsidRPr="00000000">
        <w:rPr>
          <w:rFonts w:ascii="Arial" w:cs="Arial" w:eastAsia="Arial" w:hAnsi="Arial"/>
          <w:i w:val="1"/>
          <w:iCs w:val="1"/>
          <w:rtl w:val="0"/>
        </w:rPr>
        <w:t xml:space="preserve">Autoria</w:t>
        <w:br w:type="textWrapping"/>
        <w:t xml:space="preserve">Filiação Institucional</w:t>
      </w:r>
    </w:p>
    <w:p w:rsidR="00000000" w:rsidDel="00000000" w:rsidP="00000000" w:rsidRDefault="00000000" w:rsidRPr="00000000" w14:paraId="00000006">
      <w:pPr>
        <w:jc w:val="right"/>
        <w:rPr>
          <w:rFonts w:ascii="Arial" w:cs="Arial" w:eastAsia="Arial" w:hAnsi="Arial"/>
          <w:i w:val="1"/>
          <w:iCs w:val="1"/>
        </w:rPr>
      </w:pPr>
      <w:r w:rsidDel="00000000" w:rsidR="00000000" w:rsidRPr="00000000">
        <w:rPr>
          <w:rFonts w:ascii="Arial" w:cs="Arial" w:eastAsia="Arial" w:hAnsi="Arial"/>
          <w:i w:val="1"/>
          <w:iCs w:val="1"/>
          <w:rtl w:val="0"/>
        </w:rPr>
        <w:t xml:space="preserve">Tipo de Pesquisa</w:t>
      </w:r>
    </w:p>
    <w:p w:rsidR="00000000" w:rsidDel="00000000" w:rsidP="00000000" w:rsidRDefault="00000000" w:rsidRPr="00000000" w14:paraId="00000007">
      <w:pPr>
        <w:rPr>
          <w:rFonts w:ascii="Arial" w:cs="Arial" w:eastAsia="Arial" w:hAnsi="Arial"/>
        </w:rPr>
      </w:pPr>
      <w:r w:rsidDel="00000000" w:rsidR="00000000" w:rsidRPr="00000000">
        <w:rPr>
          <w:rtl w:val="0"/>
        </w:rPr>
      </w:r>
    </w:p>
    <w:p w:rsidR="00000000" w:rsidDel="00000000" w:rsidP="00000000" w:rsidRDefault="00000000" w:rsidRPr="00000000" w14:paraId="00000008">
      <w:pPr>
        <w:shd w:fill="ffffff" w:val="clear"/>
        <w:spacing w:after="225"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9">
      <w:pPr>
        <w:spacing w:after="280" w:lineRule="auto"/>
        <w:jc w:val="both"/>
        <w:rPr>
          <w:rFonts w:ascii="Arial" w:cs="Arial" w:eastAsia="Arial" w:hAnsi="Arial"/>
        </w:rPr>
      </w:pPr>
      <w:r w:rsidDel="00000000" w:rsidR="00000000" w:rsidRPr="00000000">
        <w:rPr>
          <w:rFonts w:ascii="Arial" w:cs="Arial" w:eastAsia="Arial" w:hAnsi="Arial"/>
          <w:rtl w:val="0"/>
        </w:rPr>
        <w:t xml:space="preserve">Lorem ipsum dolor sit amet, consectetur adipiscing elit. Donec lacinia dictum accumsan. Proin vel interdum ligula. Phasellus ultricies ornare neque, a cursus mauris bibendum at. Cras posuere libero turpis, vitae pellentesque erat scelerisque et. Fusce porta rhoncus tincidunt. Nunc at est lacinia neque bibendum facilisis a vitae purus. Etiam ornare ex vel mi mattis, et aliquam ipsum varius. Morbi nulla sem, porta non imperdiet a, porttitor et quam. In vitae lacus quis lectus interdum egestas. Aliquam pellentesque facilisis orci. Pellentesque habitant morbi tristique senectus et netus et malesuada fames ac turpis egestas. Vestibulum nec hendrerit metus, sed volutpat massa. Vestibulum vulputate interdum odio, sit amet tincidunt odio finibus ut.</w:t>
      </w:r>
    </w:p>
    <w:p w:rsidR="00000000" w:rsidDel="00000000" w:rsidP="00000000" w:rsidRDefault="00000000" w:rsidRPr="00000000" w14:paraId="0000000A">
      <w:pPr>
        <w:spacing w:after="280" w:lineRule="auto"/>
        <w:jc w:val="both"/>
        <w:rPr>
          <w:rFonts w:ascii="Arial" w:cs="Arial" w:eastAsia="Arial" w:hAnsi="Arial"/>
        </w:rPr>
      </w:pPr>
      <w:r w:rsidDel="00000000" w:rsidR="00000000" w:rsidRPr="00000000">
        <w:rPr>
          <w:rFonts w:ascii="Arial" w:cs="Arial" w:eastAsia="Arial" w:hAnsi="Arial"/>
          <w:rtl w:val="0"/>
        </w:rPr>
        <w:t xml:space="preserve">Nam placerat ullamcorper rhoncus. Integer dolor tellus, bibendum nec bibendum tempor, ornare non nisi. Quisque at eros at ante porta venenatis ac vel leo. Vivamus nec tortor ut est venenatis rhoncus quis ut justo. Ut et feugiat tellus. Mauris id tellus augue. Sed vitae malesuada elit. Maecenas et turpis non nisl egestas cursus nec sit amet diam. Aenean lorem sapien, mattis in odio vitae, cursus congue ipsum. Ut vitae urna vitae mauris molestie dictum ut laoreet diam.</w:t>
      </w:r>
    </w:p>
    <w:p w:rsidR="00000000" w:rsidDel="00000000" w:rsidP="00000000" w:rsidRDefault="00000000" w:rsidRPr="00000000" w14:paraId="0000000B">
      <w:pPr>
        <w:spacing w:after="280" w:lineRule="auto"/>
        <w:jc w:val="both"/>
        <w:rPr>
          <w:rFonts w:ascii="Arial" w:cs="Arial" w:eastAsia="Arial" w:hAnsi="Arial"/>
        </w:rPr>
      </w:pPr>
      <w:r w:rsidDel="00000000" w:rsidR="00000000" w:rsidRPr="00000000">
        <w:rPr>
          <w:rFonts w:ascii="Arial" w:cs="Arial" w:eastAsia="Arial" w:hAnsi="Arial"/>
          <w:rtl w:val="0"/>
        </w:rPr>
        <w:t xml:space="preserve">Fusce vel odio vel dui tristique condimentum. Integer sodales lorem lectus, ac molestie lorem feugiat ut. Phasellus et lorem sodales arcu viverra eleifend id ac massa. Ut finibus sem lorem, imperdiet convallis augue rutrum molestie. Orci varius natoque penatibus et magnis dis parturient montes, nascetur ridiculus mus. Nulla luctus imperdiet sapien, vitae facilisis lectus condimentum ut. Fusce dignissim risus at est porta cursus. Phasellus sit amet ex in quam tincidunt dictum quis in risus. Morbi commodo aliquam turpis eget mollis. Nulla imperdiet ultrices nunc, nec mattis massa bibendum a. Mauris at lobortis justo. Nam nulla nunc, lacinia quis fermentum ac, consequat et justo.</w:t>
      </w:r>
    </w:p>
    <w:p w:rsidR="00000000" w:rsidDel="00000000" w:rsidP="00000000" w:rsidRDefault="00000000" w:rsidRPr="00000000" w14:paraId="0000000C">
      <w:pPr>
        <w:spacing w:after="280" w:lineRule="auto"/>
        <w:jc w:val="both"/>
        <w:rPr>
          <w:rFonts w:ascii="Arial" w:cs="Arial" w:eastAsia="Arial" w:hAnsi="Arial"/>
        </w:rPr>
      </w:pPr>
      <w:r w:rsidDel="00000000" w:rsidR="00000000" w:rsidRPr="00000000">
        <w:rPr>
          <w:rFonts w:ascii="Arial" w:cs="Arial" w:eastAsia="Arial" w:hAnsi="Arial"/>
          <w:rtl w:val="0"/>
        </w:rPr>
        <w:t xml:space="preserve">Curabitur elementum massa in dolor luctus, a cursus eros luctus. Proin in auctor risus. Fusce aliquet vel tellus et luctus. Nunc vitae odio at sem tincidunt feugiat id ut orci. Nunc a ligula nibh. Mauris porttitor tellus ac arcu varius blandit. Ut sed dapibus quam. Aliquam sed pulvinar libero. Fusce vitae nisl velit. Morbi sagittis imperdiet sem. Phasellus eu molestie purus. Proin ut aliquet ligula. Proin iaculis ante at erat fringilla vulputate. Fusce id laoreet purus. Sed mollis pellentesque sagittis.</w:t>
      </w:r>
    </w:p>
    <w:p w:rsidR="00000000" w:rsidDel="00000000" w:rsidP="00000000" w:rsidRDefault="00000000" w:rsidRPr="00000000" w14:paraId="0000000D">
      <w:pPr>
        <w:spacing w:after="280" w:lineRule="auto"/>
        <w:jc w:val="both"/>
        <w:rPr>
          <w:rFonts w:ascii="Arial" w:cs="Arial" w:eastAsia="Arial" w:hAnsi="Arial"/>
        </w:rPr>
      </w:pPr>
      <w:r w:rsidDel="00000000" w:rsidR="00000000" w:rsidRPr="00000000">
        <w:rPr>
          <w:rFonts w:ascii="Arial" w:cs="Arial" w:eastAsia="Arial" w:hAnsi="Arial"/>
          <w:rtl w:val="0"/>
        </w:rPr>
        <w:t xml:space="preserve">Phasellus vitae nisi erat. Aliquam dapibus leo sit amet diam tempor, id volutpat neque dapibus. Vivamus consectetur congue scelerisque. Cras risus enim, fringilla vel libero sit amet, luctus imperdiet lacus. Phasellus vitae eros turpis. Mauris pretium augue lectus, vel tempor leo pretium eu. Phasellus auctor faucibus erat, id venenatis mauris maximus at. Praesent tempor, tortor ut gravida lacinia, elit odio faucibus nunc, volutpat aliquam ligula dui vel sem. Cras ultricies, tellus vitae volutpat elementum, risus est interdum urna, non pharetra ex lacus eu orci. Fusce eget scelerisque quam, eget auctor ipsum. Pellentesque ac sem varius, sollicitudin enim eget, auctor urna. Vivamus placerat tristique mauris, non consectetur augue tincidunt ut.</w:t>
      </w:r>
    </w:p>
    <w:p w:rsidR="00000000" w:rsidDel="00000000" w:rsidP="00000000" w:rsidRDefault="00000000" w:rsidRPr="00000000" w14:paraId="0000000E">
      <w:pPr>
        <w:spacing w:after="280" w:lineRule="auto"/>
        <w:jc w:val="both"/>
        <w:rPr>
          <w:rFonts w:ascii="Arial" w:cs="Arial" w:eastAsia="Arial" w:hAnsi="Arial"/>
        </w:rPr>
      </w:pPr>
      <w:r w:rsidDel="00000000" w:rsidR="00000000" w:rsidRPr="00000000">
        <w:rPr>
          <w:rFonts w:ascii="Arial" w:cs="Arial" w:eastAsia="Arial" w:hAnsi="Arial"/>
          <w:rtl w:val="0"/>
        </w:rPr>
        <w:t xml:space="preserve">Donec aliquet ac dui et volutpat. Phasellus faucibus viverra molestie. Class aptent taciti sociosqu ad litora torquent per conubia nostra, per inceptos himenaeos. In et ex eu tellus rhoncus convallis ac in ligula. Vivamus viverra sit amet diam ac imperdiet. Ut a leo auctor tellus dignissim vulputate. Aliquam cursus convallis feugiat. Vivamus accumsan lacus et ipsum tincidunt vestibulum. Aliquam id dolor et libero varius venenatis. Donec vitae odio magna. Duis suscipit metus nec eros mollis, ut rhoncus lorem molestie. Donec elementum neque eu diam gravida porttitor.</w:t>
      </w:r>
    </w:p>
    <w:p w:rsidR="00000000" w:rsidDel="00000000" w:rsidP="00000000" w:rsidRDefault="00000000" w:rsidRPr="00000000" w14:paraId="0000000F">
      <w:pPr>
        <w:spacing w:after="280" w:lineRule="auto"/>
        <w:jc w:val="both"/>
        <w:rPr>
          <w:rFonts w:ascii="Arial" w:cs="Arial" w:eastAsia="Arial" w:hAnsi="Arial"/>
        </w:rPr>
      </w:pPr>
      <w:r w:rsidDel="00000000" w:rsidR="00000000" w:rsidRPr="00000000">
        <w:rPr>
          <w:rFonts w:ascii="Arial" w:cs="Arial" w:eastAsia="Arial" w:hAnsi="Arial"/>
          <w:rtl w:val="0"/>
        </w:rPr>
        <w:t xml:space="preserve">Cras interdum vitae tellus faucibus vehicula. Mauris ultrices elit risus, porttitor rhoncus lectus feugiat et. Curabitur rhoncus lacus ante. Integer metus ipsum, rhoncus vel dignissim id, facilisis viverra lorem. Aenean aliquet sit amet ex vel eleifend. Pellentesque eleifend ex sed lacus commodo vulputate. Cras volutpat velit vel porta lacinia. Pellentesque pellentesque ipsum vel eros venenatis dapibus. Morbi sagittis nunc tortor, vel dignissim dolor condimentum at.</w:t>
      </w:r>
    </w:p>
    <w:p w:rsidR="00000000" w:rsidDel="00000000" w:rsidP="00000000" w:rsidRDefault="00000000" w:rsidRPr="00000000" w14:paraId="00000010">
      <w:pPr>
        <w:spacing w:after="280" w:lineRule="auto"/>
        <w:jc w:val="both"/>
        <w:rPr>
          <w:rFonts w:ascii="Arial" w:cs="Arial" w:eastAsia="Arial" w:hAnsi="Arial"/>
        </w:rPr>
      </w:pPr>
      <w:r w:rsidDel="00000000" w:rsidR="00000000" w:rsidRPr="00000000">
        <w:rPr>
          <w:rFonts w:ascii="Arial" w:cs="Arial" w:eastAsia="Arial" w:hAnsi="Arial"/>
          <w:rtl w:val="0"/>
        </w:rPr>
        <w:t xml:space="preserve">Etiam sodales sem quis ex scelerisque iaculis. Nulla erat magna, blandit et orci eget, bibendum facilisis augue. Sed vel felis non nisi elementum mollis. Sed leo nisl, convallis vitae felis et, tincidunt cursus lectus. Suspendisse potenti. Cras bibendum ante a quam mollis placerat. Etiam ligula enim, porta eu augue id, pulvinar accumsan urna. Vestibulum facilisis iaculis turpis, sit amet malesuada nibh porta id. Aliquam interdum elit at dui fringilla, vitae accumsan nibh eleifend. Sed ornare efficitur ante at iaculis. Donec ut iaculis purus, sed dignissim nisl. Phasellus dictum, odio nec dignissim tempor, tellus tellus lacinia lacus, sit amet congue urna orci nec urna. Aliquam mollis tellus et metus dapibus varius.</w:t>
      </w:r>
    </w:p>
    <w:p w:rsidR="00000000" w:rsidDel="00000000" w:rsidP="00000000" w:rsidRDefault="00000000" w:rsidRPr="00000000" w14:paraId="00000011">
      <w:pPr>
        <w:spacing w:after="280" w:lineRule="auto"/>
        <w:jc w:val="both"/>
        <w:rPr>
          <w:rFonts w:ascii="Arial" w:cs="Arial" w:eastAsia="Arial" w:hAnsi="Arial"/>
        </w:rPr>
      </w:pPr>
      <w:r w:rsidDel="00000000" w:rsidR="00000000" w:rsidRPr="00000000">
        <w:rPr>
          <w:rFonts w:ascii="Arial" w:cs="Arial" w:eastAsia="Arial" w:hAnsi="Arial"/>
          <w:rtl w:val="0"/>
        </w:rPr>
        <w:t xml:space="preserve">Suspendisse potenti. Vestibulum lorem quam, malesuada sit amet rutrum eget, aliquam sed dui. Nullam ut congue purus. Fusce velit nisi, semper at orci et, euismod eleifend justo. Donec efficitur est in ex laoreet ultricies. Duis faucibus sapien tellus, sit amet condimentum dui tempus in. Nam non urna erat. Integer eu vestibulum lectus, eget luctus enim. Phasellus cursus eu enim eu cursus. Donec dui purus, volutpat quis ullamcorper vitae, tristique ut magna. Curabitur semper consequat enim, ut condimentum quam hendrerit vitae.</w:t>
      </w:r>
    </w:p>
    <w:p w:rsidR="00000000" w:rsidDel="00000000" w:rsidP="00000000" w:rsidRDefault="00000000" w:rsidRPr="00000000" w14:paraId="00000012">
      <w:pPr>
        <w:spacing w:after="280" w:lineRule="auto"/>
        <w:jc w:val="both"/>
        <w:rPr>
          <w:rFonts w:ascii="Arial" w:cs="Arial" w:eastAsia="Arial" w:hAnsi="Arial"/>
        </w:rPr>
      </w:pPr>
      <w:r w:rsidDel="00000000" w:rsidR="00000000" w:rsidRPr="00000000">
        <w:rPr>
          <w:rFonts w:ascii="Arial" w:cs="Arial" w:eastAsia="Arial" w:hAnsi="Arial"/>
          <w:rtl w:val="0"/>
        </w:rPr>
        <w:t xml:space="preserve">Aliquam fringilla magna et urna fermentum ultrices. Aenean maximus fermentum nibh vitae pulvinar. Fusce aliquet arcu at odio interdum mollis. Integer vitae ante id massa tempus tincidunt. Etiam fringilla sagittis neque lacinia dictum. Vestibulum id ante ut nibh tempus molestie. Sed et libero dignissim, bibendum lectus ut, lacinia elit. Nulla nulla purus, commodo in dui vel, ultrices sagittis neque. Sed dignissim euismod eros. Nam sed convallis erat, ut venenatis purus. Sed scelerisque eros arcu, at tempor mi tristique nec. Nam at condimentum nisl. Fusce purus lectus, accumsan ac tellus eu, placerat venenatis lectus.</w:t>
      </w:r>
    </w:p>
    <w:p w:rsidR="00000000" w:rsidDel="00000000" w:rsidP="00000000" w:rsidRDefault="00000000" w:rsidRPr="00000000" w14:paraId="00000013">
      <w:pPr>
        <w:spacing w:after="280" w:lineRule="auto"/>
        <w:jc w:val="both"/>
        <w:rPr>
          <w:rFonts w:ascii="Arial" w:cs="Arial" w:eastAsia="Arial" w:hAnsi="Arial"/>
        </w:rPr>
      </w:pPr>
      <w:r w:rsidDel="00000000" w:rsidR="00000000" w:rsidRPr="00000000">
        <w:rPr>
          <w:rFonts w:ascii="Arial" w:cs="Arial" w:eastAsia="Arial" w:hAnsi="Arial"/>
          <w:rtl w:val="0"/>
        </w:rPr>
        <w:t xml:space="preserve">Duis nec fermentum dolor. Integer et elit non quam bibendum suscipit. Nulla tellus justo, vestibulum ac diam ut, eleifend molestie sem. Phasellus pulvinar felis nec tortor dictum, gravida sodales ipsum facilisis. Morbi vitae pretium sem, eu elementum neque. Cras eu ante molestie, facilisis erat id, eleifend tortor. Vestibulum eu auctor est. Vestibulum finibus arcu diam, eu luctus nibh consectetur sed. Quisque imperdiet mi id tellus condimentum fermentum.</w:t>
      </w:r>
    </w:p>
    <w:p w:rsidR="00000000" w:rsidDel="00000000" w:rsidP="00000000" w:rsidRDefault="00000000" w:rsidRPr="00000000" w14:paraId="00000014">
      <w:pPr>
        <w:spacing w:after="280" w:lineRule="auto"/>
        <w:jc w:val="both"/>
        <w:rPr>
          <w:rFonts w:ascii="Arial" w:cs="Arial" w:eastAsia="Arial" w:hAnsi="Arial"/>
        </w:rPr>
      </w:pPr>
      <w:r w:rsidDel="00000000" w:rsidR="00000000" w:rsidRPr="00000000">
        <w:rPr>
          <w:rFonts w:ascii="Arial" w:cs="Arial" w:eastAsia="Arial" w:hAnsi="Arial"/>
          <w:rtl w:val="0"/>
        </w:rPr>
        <w:t xml:space="preserve">Curabitur eu metus iaculis, vulputate turpis et, scelerisque felis. Aenean sit amet metus lectus. Aenean sit amet lobortis libero. Maecenas quam tortor, mattis at magna ut, convallis efficitur ipsum. Maecenas non magna ante. Morbi vitae arcu posuere, tincidunt nulla ut, iaculis sapien. Vestibulum euismod ultrices lorem. Etiam viverra erat leo. Nulla rhoncus egestas sapien gravida blandit. Etiam turpis ligula, facilisis gravida eleifend sed, pretium ut lacus. Pellentesque lobortis erat nec bibendum pharetra. Cras gravida est quis sagittis auctor. Donec cursus, dui nec eleifend tempus, justo ipsum condimentum sapien, et lacinia lacus turpis vitae quam. Donec gravida massa diam, et faucibus tellus aliquet id. Quisque quis augue id risus tincidunt vestibulum ac molestie sapien.</w:t>
      </w:r>
    </w:p>
    <w:p w:rsidR="00000000" w:rsidDel="00000000" w:rsidP="00000000" w:rsidRDefault="00000000" w:rsidRPr="00000000" w14:paraId="00000015">
      <w:pPr>
        <w:spacing w:after="280" w:lineRule="auto"/>
        <w:jc w:val="both"/>
        <w:rPr>
          <w:rFonts w:ascii="Arial" w:cs="Arial" w:eastAsia="Arial" w:hAnsi="Arial"/>
        </w:rPr>
      </w:pPr>
      <w:r w:rsidDel="00000000" w:rsidR="00000000" w:rsidRPr="00000000">
        <w:rPr>
          <w:rFonts w:ascii="Arial" w:cs="Arial" w:eastAsia="Arial" w:hAnsi="Arial"/>
          <w:rtl w:val="0"/>
        </w:rPr>
        <w:t xml:space="preserve">Ut non ipsum vel nisl varius tempus. Nam vel odio ac diam aliquet aliquam non ut lacus. Aliquam a purus nec justo consectetur ullamcorper. Quisque nec dolor lacus. Suspendisse non ante vel lacus pellentesque malesuada at vitae nunc. Sed tincidunt vitae ipsum a tempus. Quisque porta sollicitudin felis, ut iaculis nunc fringilla ac. Maecenas gravida turpis eget varius gravida. Etiam et erat magna. Curabitur sodales eu libero vel sagittis. Nullam vitae felis a sem scelerisque luctus. Ut sed velit ut nisi sodales pretium ac vitae enim. Duis id luctus nibh, at gravida diam. Nulla non luctus lectus. Sed et leo sit amet odio egestas rutrum a et felis. In et tincidunt felis.</w:t>
      </w:r>
    </w:p>
    <w:p w:rsidR="00000000" w:rsidDel="00000000" w:rsidP="00000000" w:rsidRDefault="00000000" w:rsidRPr="00000000" w14:paraId="00000016">
      <w:pPr>
        <w:spacing w:after="280" w:lineRule="auto"/>
        <w:jc w:val="both"/>
        <w:rPr>
          <w:rFonts w:ascii="Arial" w:cs="Arial" w:eastAsia="Arial" w:hAnsi="Arial"/>
        </w:rPr>
      </w:pPr>
      <w:r w:rsidDel="00000000" w:rsidR="00000000" w:rsidRPr="00000000">
        <w:rPr>
          <w:rFonts w:ascii="Arial" w:cs="Arial" w:eastAsia="Arial" w:hAnsi="Arial"/>
          <w:rtl w:val="0"/>
        </w:rPr>
        <w:t xml:space="preserve">Mauris elementum leo nisi, vitae feugiat dolor aliquet malesuada. Curabitur ac aliquet augue, eget aliquam ante. Maecenas vitae metus pellentesque, posuere sapien vitae, blandit sem. Nam a sollicitudin nulla. Sed posuere velit mi, et fermentum ex imperdiet vitae. Nulla at nisi ultrices, lobortis nulla eu, semper enim. Sed volutpat nibh placerat ante aliquam, eget blandit lacus tincidunt. Pellentesque in finibus mi.</w:t>
      </w:r>
    </w:p>
    <w:p w:rsidR="00000000" w:rsidDel="00000000" w:rsidP="00000000" w:rsidRDefault="00000000" w:rsidRPr="00000000" w14:paraId="00000017">
      <w:pPr>
        <w:spacing w:after="280" w:lineRule="auto"/>
        <w:jc w:val="both"/>
        <w:rPr>
          <w:rFonts w:ascii="Arial" w:cs="Arial" w:eastAsia="Arial" w:hAnsi="Arial"/>
        </w:rPr>
      </w:pPr>
      <w:r w:rsidDel="00000000" w:rsidR="00000000" w:rsidRPr="00000000">
        <w:rPr>
          <w:rFonts w:ascii="Arial" w:cs="Arial" w:eastAsia="Arial" w:hAnsi="Arial"/>
          <w:rtl w:val="0"/>
        </w:rPr>
        <w:t xml:space="preserve">Curabitur vitae malesuada massa. Pellentesque tincidunt pretium ullamcorper. Curabitur lacinia et erat id ornare. Quisque venenatis nisl ac magna pretium sodales. Morbi id risus quis ante tempor porttitor non sed lacus. Curabitur sapien massa, volutpat in faucibus at, condimentum at justo. Ut non nunc non massa feugiat laoreet. Curabitur pellentesque eleifend lacinia. Morbi sed nulla libero. Nunc velit dui, pretium nec sem nec, rhoncus ullamcorper orci. Sed neque nulla, facilisis id fringilla non, venenatis at erat. Curabitur sed elementum nibh. Pellentesque habitant morbi tristique senectus et netus et malesuada fames ac turpis egestas.</w:t>
      </w:r>
    </w:p>
    <w:p w:rsidR="00000000" w:rsidDel="00000000" w:rsidP="00000000" w:rsidRDefault="00000000" w:rsidRPr="00000000" w14:paraId="00000018">
      <w:pPr>
        <w:spacing w:after="280" w:lineRule="auto"/>
        <w:jc w:val="both"/>
        <w:rPr>
          <w:rFonts w:ascii="Arial" w:cs="Arial" w:eastAsia="Arial" w:hAnsi="Arial"/>
        </w:rPr>
      </w:pPr>
      <w:r w:rsidDel="00000000" w:rsidR="00000000" w:rsidRPr="00000000">
        <w:rPr>
          <w:rFonts w:ascii="Arial" w:cs="Arial" w:eastAsia="Arial" w:hAnsi="Arial"/>
          <w:rtl w:val="0"/>
        </w:rPr>
        <w:t xml:space="preserve">Donec hendrerit diam id aliquet mollis. Cras at fringilla tellus. Aenean tempus fringilla porttitor. Suspendisse potenti. Cras varius condimentum ex, ut tempus mauris fermentum maximus. Nulla tempus purus eros, eget sagittis ante volutpat ac. Aliquam fringilla, neque sit amet luctus aliquam, est nisl tristique tellus, semper ultrices dolor justo a lorem. Pellentesque convallis quam sed augue faucibus faucibus. Vestibulum blandit augue a nulla bibendum faucibus. Nunc convallis mattis dapibus. Interdum et malesuada fames ac ante ipsum primis in faucibus. Mauris cursus sed urna quis dictum.</w:t>
      </w:r>
    </w:p>
    <w:p w:rsidR="00000000" w:rsidDel="00000000" w:rsidP="00000000" w:rsidRDefault="00000000" w:rsidRPr="00000000" w14:paraId="00000019">
      <w:pPr>
        <w:spacing w:after="280" w:lineRule="auto"/>
        <w:jc w:val="both"/>
        <w:rPr>
          <w:rFonts w:ascii="Arial" w:cs="Arial" w:eastAsia="Arial" w:hAnsi="Arial"/>
        </w:rPr>
      </w:pPr>
      <w:r w:rsidDel="00000000" w:rsidR="00000000" w:rsidRPr="00000000">
        <w:rPr>
          <w:rFonts w:ascii="Arial" w:cs="Arial" w:eastAsia="Arial" w:hAnsi="Arial"/>
          <w:rtl w:val="0"/>
        </w:rPr>
        <w:t xml:space="preserve">Vivamus id nulla tempor, fringilla mauris eu, facilisis neque. Curabitur dui dolor, vehicula eget molestie id, volutpat in tortor. Vivamus non magna quis sapien placerat suscipit. Morbi lobortis pulvinar lorem eu rhoncus. In laoreet, libero a interdum interdum, tellus nibh ultrices dolor, non mollis dui augue vitae turpis. Praesent ac consectetur nisl. Fusce pellentesque iaculis dignissim. Suspendisse.</w:t>
      </w:r>
    </w:p>
    <w:p w:rsidR="00000000" w:rsidDel="00000000" w:rsidP="00000000" w:rsidRDefault="00000000" w:rsidRPr="00000000" w14:paraId="0000001A">
      <w:pPr>
        <w:shd w:fill="ffffff" w:val="clear"/>
        <w:spacing w:after="225"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B">
      <w:pPr>
        <w:shd w:fill="ffffff" w:val="clear"/>
        <w:spacing w:after="225" w:lineRule="auto"/>
        <w:jc w:val="both"/>
        <w:rPr>
          <w:rFonts w:ascii="Arial" w:cs="Arial" w:eastAsia="Arial" w:hAnsi="Arial"/>
        </w:rPr>
      </w:pPr>
      <w:r w:rsidDel="00000000" w:rsidR="00000000" w:rsidRPr="00000000">
        <w:rPr>
          <w:rFonts w:ascii="Arial" w:cs="Arial" w:eastAsia="Arial" w:hAnsi="Arial"/>
          <w:b w:val="1"/>
          <w:bCs w:val="1"/>
          <w:rtl w:val="0"/>
        </w:rPr>
        <w:t xml:space="preserve">Palavras-chave:</w:t>
      </w:r>
      <w:r w:rsidDel="00000000" w:rsidR="00000000" w:rsidRPr="00000000">
        <w:rPr>
          <w:rFonts w:ascii="Arial" w:cs="Arial" w:eastAsia="Arial" w:hAnsi="Arial"/>
          <w:rtl w:val="0"/>
        </w:rPr>
        <w:t xml:space="preserve"> palavra 1, palavra 2, palavra 3, palavra 4, palavra 5.</w:t>
      </w:r>
    </w:p>
    <w:p w:rsidR="00000000" w:rsidDel="00000000" w:rsidP="00000000" w:rsidRDefault="00000000" w:rsidRPr="00000000" w14:paraId="0000001C">
      <w:pPr>
        <w:shd w:fill="ffffff" w:val="clear"/>
        <w:spacing w:after="225"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D">
      <w:pPr>
        <w:shd w:fill="ffffff" w:val="clear"/>
        <w:spacing w:after="225"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Referências Bibliográficas</w:t>
      </w:r>
    </w:p>
    <w:p w:rsidR="00000000" w:rsidDel="00000000" w:rsidP="00000000" w:rsidRDefault="00000000" w:rsidRPr="00000000" w14:paraId="0000001E">
      <w:pPr>
        <w:shd w:fill="ffffff" w:val="clear"/>
        <w:jc w:val="both"/>
        <w:rPr>
          <w:rFonts w:ascii="Arial" w:cs="Arial" w:eastAsia="Arial" w:hAnsi="Arial"/>
          <w:b w:val="1"/>
          <w:bCs w:val="1"/>
        </w:rPr>
      </w:pPr>
      <w:r w:rsidDel="00000000" w:rsidR="00000000" w:rsidRPr="00000000">
        <w:rPr>
          <w:rFonts w:ascii="Arial" w:cs="Arial" w:eastAsia="Arial" w:hAnsi="Arial"/>
          <w:sz w:val="20"/>
          <w:szCs w:val="20"/>
          <w:rtl w:val="0"/>
        </w:rPr>
        <w:t xml:space="preserve">Máximo de 5 referências</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sectPr>
      <w:headerReference r:id="rId7"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drawing>
        <wp:inline distB="0" distT="0" distL="0" distR="0">
          <wp:extent cx="2636108" cy="1004970"/>
          <wp:effectExtent b="0" l="0" r="0" t="0"/>
          <wp:docPr descr="Logotipo, nome da empresa&#10;&#10;Descrição gerada automaticamente" id="1" name="image1.jpg"/>
          <a:graphic>
            <a:graphicData uri="http://schemas.openxmlformats.org/drawingml/2006/picture">
              <pic:pic>
                <pic:nvPicPr>
                  <pic:cNvPr descr="Logotipo, nome da empresa&#10;&#10;Descrição gerada automaticamente" id="0" name="image1.jpg"/>
                  <pic:cNvPicPr preferRelativeResize="0"/>
                </pic:nvPicPr>
                <pic:blipFill>
                  <a:blip r:embed="rId1"/>
                  <a:srcRect b="0" l="73" r="73" t="0"/>
                  <a:stretch>
                    <a:fillRect/>
                  </a:stretch>
                </pic:blipFill>
                <pic:spPr>
                  <a:xfrm>
                    <a:off x="0" y="0"/>
                    <a:ext cx="2636108" cy="100497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njh3UqhnEumsyzkupXvzIENBGQ==">CgMxLjA4AHIhMUQzN0d2SlRiYnhNWERXcTRsbnhZZEZiSFJkMWRoTW00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